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395B6A" w:rsidRPr="00395B6A" w:rsidRDefault="00395B6A" w:rsidP="0008095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</w:p>
    <w:p w:rsidR="00D12F8E" w:rsidRDefault="00395B6A" w:rsidP="006123D1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DF2FC1">
        <w:rPr>
          <w:rFonts w:ascii="Times New Roman" w:hAnsi="Times New Roman"/>
          <w:b/>
          <w:sz w:val="26"/>
          <w:szCs w:val="26"/>
        </w:rPr>
        <w:t>n 10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DF2FC1">
        <w:rPr>
          <w:rFonts w:ascii="Times New Roman" w:hAnsi="Times New Roman"/>
          <w:b/>
          <w:sz w:val="26"/>
          <w:szCs w:val="26"/>
          <w:lang w:val="en-US"/>
        </w:rPr>
        <w:t>08</w:t>
      </w:r>
      <w:r w:rsidR="00DF2FC1">
        <w:rPr>
          <w:rFonts w:ascii="Times New Roman" w:hAnsi="Times New Roman"/>
          <w:b/>
          <w:sz w:val="26"/>
          <w:szCs w:val="26"/>
        </w:rPr>
        <w:t>/11</w:t>
      </w:r>
      <w:r w:rsidRPr="00981518">
        <w:rPr>
          <w:rFonts w:ascii="Times New Roman" w:hAnsi="Times New Roman"/>
          <w:b/>
          <w:sz w:val="26"/>
          <w:szCs w:val="26"/>
        </w:rPr>
        <w:t xml:space="preserve">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DF2FC1">
        <w:rPr>
          <w:rFonts w:ascii="Times New Roman" w:hAnsi="Times New Roman"/>
          <w:b/>
          <w:sz w:val="26"/>
          <w:szCs w:val="26"/>
          <w:lang w:val="en-US"/>
        </w:rPr>
        <w:t>13</w:t>
      </w:r>
      <w:r w:rsidR="00FF2482">
        <w:rPr>
          <w:rFonts w:ascii="Times New Roman" w:hAnsi="Times New Roman"/>
          <w:b/>
          <w:sz w:val="26"/>
          <w:szCs w:val="26"/>
        </w:rPr>
        <w:t>/</w:t>
      </w:r>
      <w:r w:rsidR="00DF2FC1">
        <w:rPr>
          <w:rFonts w:ascii="Times New Roman" w:hAnsi="Times New Roman"/>
          <w:b/>
          <w:sz w:val="26"/>
          <w:szCs w:val="26"/>
          <w:lang w:val="en-US"/>
        </w:rPr>
        <w:t>11</w:t>
      </w:r>
      <w:r w:rsidRPr="00981518">
        <w:rPr>
          <w:rFonts w:ascii="Times New Roman" w:hAnsi="Times New Roman"/>
          <w:b/>
          <w:sz w:val="26"/>
          <w:szCs w:val="26"/>
        </w:rPr>
        <w:t>/2021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9D1F88" w:rsidRPr="006123D1" w:rsidRDefault="009D1F88" w:rsidP="006123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D1F88" w:rsidRDefault="009D1F88" w:rsidP="00E404F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  <w:r w:rsidRPr="009D1F88">
        <w:rPr>
          <w:rFonts w:ascii="Times New Roman" w:eastAsia="Calibri" w:hAnsi="Times New Roman"/>
          <w:b/>
          <w:bCs/>
          <w:color w:val="FF0000"/>
          <w:sz w:val="26"/>
          <w:szCs w:val="26"/>
        </w:rPr>
        <w:t>BÀI 7: ĐẶC ĐIỂM PHÁT TRIỂN KINH TẾ – XÃ HỘI CÁC NƯỚC CHÂU Á</w:t>
      </w:r>
    </w:p>
    <w:p w:rsidR="00A23C0E" w:rsidRPr="00E404FA" w:rsidRDefault="00395B6A" w:rsidP="00E404FA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6"/>
          <w:szCs w:val="26"/>
          <w:lang w:val="en-US"/>
        </w:rPr>
      </w:pPr>
      <w:r w:rsidRPr="00EC5A37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="003C1CEF">
        <w:rPr>
          <w:lang w:val="en-US"/>
        </w:rPr>
        <w:t xml:space="preserve"> </w:t>
      </w:r>
      <w:hyperlink r:id="rId6" w:history="1">
        <w:r w:rsidR="0083448C" w:rsidRPr="00670617">
          <w:rPr>
            <w:rStyle w:val="Hyperlink"/>
            <w:lang w:val="en-US"/>
          </w:rPr>
          <w:t>https://www.youtube.com/watch?v=5QoWEuduLDs</w:t>
        </w:r>
      </w:hyperlink>
      <w:r w:rsidR="0083448C">
        <w:rPr>
          <w:lang w:val="en-US"/>
        </w:rPr>
        <w:t xml:space="preserve"> </w:t>
      </w:r>
      <w:r w:rsidR="003C1CEF">
        <w:rPr>
          <w:lang w:val="en-US"/>
        </w:rPr>
        <w:t xml:space="preserve"> </w:t>
      </w:r>
    </w:p>
    <w:p w:rsidR="00F361DB" w:rsidRPr="000048AD" w:rsidRDefault="00911436" w:rsidP="00080956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>I.</w:t>
      </w:r>
      <w:r w:rsidR="001909E6"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 xml:space="preserve"> Nội dung bài học</w:t>
      </w:r>
    </w:p>
    <w:p w:rsidR="005F78D4" w:rsidRDefault="00C63293" w:rsidP="005F78D4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C63293"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r w:rsidR="005F78D4" w:rsidRPr="005F78D4">
        <w:rPr>
          <w:rFonts w:ascii="Times New Roman" w:hAnsi="Times New Roman"/>
          <w:b/>
          <w:sz w:val="26"/>
          <w:szCs w:val="26"/>
          <w:lang w:val="en-US"/>
        </w:rPr>
        <w:t>Vài nét về lịch sử phát triển của các nước Châu Á</w:t>
      </w:r>
      <w:r w:rsidR="005F78D4">
        <w:rPr>
          <w:rFonts w:ascii="Times New Roman" w:hAnsi="Times New Roman"/>
          <w:b/>
          <w:sz w:val="26"/>
          <w:szCs w:val="26"/>
          <w:lang w:val="en-US"/>
        </w:rPr>
        <w:t>.</w:t>
      </w:r>
      <w:r w:rsidR="005F78D4" w:rsidRPr="005F78D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5F78D4" w:rsidRPr="00960A50">
        <w:rPr>
          <w:rFonts w:ascii="Times New Roman" w:hAnsi="Times New Roman"/>
          <w:b/>
          <w:bCs/>
          <w:color w:val="FF0000"/>
          <w:sz w:val="26"/>
          <w:szCs w:val="26"/>
          <w:lang w:val="en-US"/>
        </w:rPr>
        <w:t>(HS tự học)</w:t>
      </w:r>
    </w:p>
    <w:p w:rsidR="00C90214" w:rsidRDefault="002F7E60" w:rsidP="005F78D4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2F7E60">
        <w:rPr>
          <w:rFonts w:ascii="Times New Roman" w:hAnsi="Times New Roman"/>
          <w:b/>
          <w:bCs/>
          <w:sz w:val="26"/>
          <w:szCs w:val="26"/>
          <w:lang w:val="en-US"/>
        </w:rPr>
        <w:t xml:space="preserve">2. </w:t>
      </w:r>
      <w:r w:rsidR="005F78D4" w:rsidRPr="005F78D4">
        <w:rPr>
          <w:rFonts w:ascii="Times New Roman" w:hAnsi="Times New Roman"/>
          <w:b/>
          <w:bCs/>
          <w:sz w:val="26"/>
          <w:szCs w:val="26"/>
          <w:lang w:val="en-US"/>
        </w:rPr>
        <w:t>Đặc điểm phát triển kinh tế-xã hội của các nước và lãnh thổ châu Á hiện nay</w:t>
      </w:r>
      <w:r w:rsidR="005F78D4">
        <w:rPr>
          <w:rFonts w:ascii="Times New Roman" w:hAnsi="Times New Roman"/>
          <w:b/>
          <w:bCs/>
          <w:sz w:val="26"/>
          <w:szCs w:val="26"/>
          <w:lang w:val="en-US"/>
        </w:rPr>
        <w:t>.</w:t>
      </w:r>
    </w:p>
    <w:p w:rsidR="0083448C" w:rsidRDefault="00AE46E1" w:rsidP="007E66FE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AE46E1">
        <w:rPr>
          <w:rFonts w:ascii="Times New Roman" w:hAnsi="Times New Roman"/>
          <w:bCs/>
          <w:sz w:val="26"/>
          <w:szCs w:val="26"/>
          <w:lang w:val="en-US"/>
        </w:rPr>
        <w:t>- Sau chiến tranh thế giới lần 2 nền kinh tế châu Á có nhiều chuyển biến mạnh mẽ theo hướng công nghiệp hóa, hiện đại hóa.</w:t>
      </w:r>
    </w:p>
    <w:p w:rsidR="00A87E18" w:rsidRPr="00A87E18" w:rsidRDefault="002E129D" w:rsidP="007E66FE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- S</w:t>
      </w:r>
      <w:r w:rsidR="00A87E18" w:rsidRPr="00A87E18">
        <w:rPr>
          <w:rFonts w:ascii="Times New Roman" w:hAnsi="Times New Roman"/>
          <w:bCs/>
          <w:sz w:val="26"/>
          <w:szCs w:val="26"/>
          <w:lang w:val="en-US"/>
        </w:rPr>
        <w:t>ự phát triển kinh tế giữa các nước và các vùng lãnh thổ của châu Á không đồng đều.</w:t>
      </w:r>
    </w:p>
    <w:p w:rsidR="00AE46E1" w:rsidRPr="006213E9" w:rsidRDefault="006213E9" w:rsidP="007E66FE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6213E9">
        <w:rPr>
          <w:rFonts w:ascii="Times New Roman" w:hAnsi="Times New Roman"/>
          <w:bCs/>
          <w:sz w:val="26"/>
          <w:szCs w:val="26"/>
          <w:lang w:val="en-US"/>
        </w:rPr>
        <w:t>+ Nhật Bản là nước phát triển cao nhất</w:t>
      </w:r>
      <w:r w:rsidR="00E43108">
        <w:rPr>
          <w:rFonts w:ascii="Times New Roman" w:hAnsi="Times New Roman"/>
          <w:bCs/>
          <w:sz w:val="26"/>
          <w:szCs w:val="26"/>
          <w:lang w:val="en-US"/>
        </w:rPr>
        <w:t xml:space="preserve"> châu Á và </w:t>
      </w:r>
      <w:r w:rsidRPr="006213E9">
        <w:rPr>
          <w:rFonts w:ascii="Times New Roman" w:hAnsi="Times New Roman"/>
          <w:bCs/>
          <w:sz w:val="26"/>
          <w:szCs w:val="26"/>
          <w:lang w:val="en-US"/>
        </w:rPr>
        <w:t>đứng thứ hai thế giới.</w:t>
      </w:r>
    </w:p>
    <w:p w:rsidR="006213E9" w:rsidRPr="006213E9" w:rsidRDefault="006213E9" w:rsidP="007E66FE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6213E9">
        <w:rPr>
          <w:rFonts w:ascii="Times New Roman" w:hAnsi="Times New Roman"/>
          <w:bCs/>
          <w:sz w:val="26"/>
          <w:szCs w:val="26"/>
          <w:lang w:val="en-US"/>
        </w:rPr>
        <w:t>+ Một số nước và vùng lãnh thổ có mức độ công nghiệp hóa khá cao</w:t>
      </w:r>
      <w:r w:rsidR="007D23A8">
        <w:rPr>
          <w:rFonts w:ascii="Times New Roman" w:hAnsi="Times New Roman"/>
          <w:bCs/>
          <w:sz w:val="26"/>
          <w:szCs w:val="26"/>
          <w:lang w:val="en-US"/>
        </w:rPr>
        <w:t xml:space="preserve"> và nhanh</w:t>
      </w:r>
      <w:r w:rsidRPr="006213E9">
        <w:rPr>
          <w:rFonts w:ascii="Times New Roman" w:hAnsi="Times New Roman"/>
          <w:bCs/>
          <w:sz w:val="26"/>
          <w:szCs w:val="26"/>
          <w:lang w:val="en-US"/>
        </w:rPr>
        <w:t>: Xin-ga-po, Hà</w:t>
      </w:r>
      <w:r w:rsidR="001B4DF3">
        <w:rPr>
          <w:rFonts w:ascii="Times New Roman" w:hAnsi="Times New Roman"/>
          <w:bCs/>
          <w:sz w:val="26"/>
          <w:szCs w:val="26"/>
          <w:lang w:val="en-US"/>
        </w:rPr>
        <w:t>n</w:t>
      </w:r>
      <w:r w:rsidRPr="006213E9">
        <w:rPr>
          <w:rFonts w:ascii="Times New Roman" w:hAnsi="Times New Roman"/>
          <w:bCs/>
          <w:sz w:val="26"/>
          <w:szCs w:val="26"/>
          <w:lang w:val="en-US"/>
        </w:rPr>
        <w:t xml:space="preserve"> Quốc, Đài Loan,..</w:t>
      </w:r>
    </w:p>
    <w:p w:rsidR="006213E9" w:rsidRPr="006213E9" w:rsidRDefault="006213E9" w:rsidP="007E66FE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6213E9">
        <w:rPr>
          <w:rFonts w:ascii="Times New Roman" w:hAnsi="Times New Roman"/>
          <w:bCs/>
          <w:sz w:val="26"/>
          <w:szCs w:val="26"/>
          <w:lang w:val="en-US"/>
        </w:rPr>
        <w:t>+ Một số nước có tốc độ công nghiệp hóa nhanh, song nông nghiệp vẫn đóng vai trò quan trọng: Trung Quốc, Ấn Độ, Thái Lan, Ma-lai-xi-a,…</w:t>
      </w:r>
    </w:p>
    <w:p w:rsidR="006213E9" w:rsidRPr="006213E9" w:rsidRDefault="006213E9" w:rsidP="007E66FE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6213E9">
        <w:rPr>
          <w:rFonts w:ascii="Times New Roman" w:hAnsi="Times New Roman"/>
          <w:bCs/>
          <w:sz w:val="26"/>
          <w:szCs w:val="26"/>
          <w:lang w:val="en-US"/>
        </w:rPr>
        <w:t xml:space="preserve">+ Một số nước đang phát triển, </w:t>
      </w:r>
      <w:r w:rsidR="00FF7C30">
        <w:rPr>
          <w:rFonts w:ascii="Times New Roman" w:hAnsi="Times New Roman"/>
          <w:bCs/>
          <w:sz w:val="26"/>
          <w:szCs w:val="26"/>
          <w:lang w:val="en-US"/>
        </w:rPr>
        <w:t xml:space="preserve">nền kinh tế </w:t>
      </w:r>
      <w:r w:rsidRPr="006213E9">
        <w:rPr>
          <w:rFonts w:ascii="Times New Roman" w:hAnsi="Times New Roman"/>
          <w:bCs/>
          <w:sz w:val="26"/>
          <w:szCs w:val="26"/>
          <w:lang w:val="en-US"/>
        </w:rPr>
        <w:t>chủ yếu dựa vào</w:t>
      </w:r>
      <w:r w:rsidR="00FF7C30">
        <w:rPr>
          <w:rFonts w:ascii="Times New Roman" w:hAnsi="Times New Roman"/>
          <w:bCs/>
          <w:sz w:val="26"/>
          <w:szCs w:val="26"/>
          <w:lang w:val="en-US"/>
        </w:rPr>
        <w:t xml:space="preserve"> sản xuất</w:t>
      </w:r>
      <w:r w:rsidRPr="006213E9">
        <w:rPr>
          <w:rFonts w:ascii="Times New Roman" w:hAnsi="Times New Roman"/>
          <w:bCs/>
          <w:sz w:val="26"/>
          <w:szCs w:val="26"/>
          <w:lang w:val="en-US"/>
        </w:rPr>
        <w:t xml:space="preserve"> nông nghiệp: Lào, Cam-pu-chia, Mi-an-ma, Nê-pan, Băng-la-đét,…</w:t>
      </w:r>
    </w:p>
    <w:p w:rsidR="006213E9" w:rsidRDefault="006213E9" w:rsidP="007E66FE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6213E9">
        <w:rPr>
          <w:rFonts w:ascii="Times New Roman" w:hAnsi="Times New Roman"/>
          <w:bCs/>
          <w:sz w:val="26"/>
          <w:szCs w:val="26"/>
          <w:lang w:val="en-US"/>
        </w:rPr>
        <w:t>+ Một số nước dựa vào nguồn tài nguyên dầu khí: Bru-nây, Cô-oét, A-râp Xê-ut,…</w:t>
      </w:r>
    </w:p>
    <w:p w:rsidR="007E66FE" w:rsidRPr="006213E9" w:rsidRDefault="007E66FE" w:rsidP="007E66FE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E66FE">
        <w:rPr>
          <w:rFonts w:ascii="Times New Roman" w:hAnsi="Times New Roman"/>
          <w:bCs/>
          <w:sz w:val="26"/>
          <w:szCs w:val="26"/>
          <w:lang w:val="en-US"/>
        </w:rPr>
        <w:t>- Ở châu Á số lượng các quốc gia có thu nhập thấp, đời sống nhân dân nghèo kh</w:t>
      </w:r>
      <w:r w:rsidR="00D456F5">
        <w:rPr>
          <w:rFonts w:ascii="Times New Roman" w:hAnsi="Times New Roman"/>
          <w:bCs/>
          <w:sz w:val="26"/>
          <w:szCs w:val="26"/>
          <w:lang w:val="en-US"/>
        </w:rPr>
        <w:t>ổ</w:t>
      </w:r>
      <w:r w:rsidRPr="007E66FE">
        <w:rPr>
          <w:rFonts w:ascii="Times New Roman" w:hAnsi="Times New Roman"/>
          <w:bCs/>
          <w:sz w:val="26"/>
          <w:szCs w:val="26"/>
          <w:lang w:val="en-US"/>
        </w:rPr>
        <w:t xml:space="preserve"> còn chiếm tỉ lệ cao.</w:t>
      </w:r>
    </w:p>
    <w:p w:rsidR="00A23C0E" w:rsidRPr="00911436" w:rsidRDefault="00911436" w:rsidP="00080956">
      <w:pPr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II</w:t>
      </w:r>
      <w:r w:rsidR="00EC5A37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. </w:t>
      </w:r>
      <w:r w:rsidR="004F5A5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Bài tập vận dụng</w:t>
      </w:r>
      <w:r w:rsidR="00A23C0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 </w:t>
      </w:r>
    </w:p>
    <w:p w:rsidR="00382786" w:rsidRPr="00382786" w:rsidRDefault="00382786" w:rsidP="0038278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4F5A5E">
        <w:rPr>
          <w:rFonts w:ascii="Times New Roman" w:hAnsi="Times New Roman"/>
          <w:b/>
          <w:sz w:val="26"/>
          <w:szCs w:val="26"/>
          <w:lang w:val="nl-NL"/>
        </w:rPr>
        <w:t>Câu 1: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62663F" w:rsidRPr="0062663F">
        <w:rPr>
          <w:rFonts w:ascii="Times New Roman" w:hAnsi="Times New Roman"/>
          <w:b/>
          <w:sz w:val="26"/>
          <w:szCs w:val="26"/>
          <w:lang w:val="nl-NL"/>
        </w:rPr>
        <w:t>Quốc gia nào có trình độ phát triển kinh tế cao nhất châu Á</w:t>
      </w:r>
      <w:r w:rsidR="0062663F">
        <w:rPr>
          <w:rFonts w:ascii="Times New Roman" w:hAnsi="Times New Roman"/>
          <w:b/>
          <w:sz w:val="26"/>
          <w:szCs w:val="26"/>
          <w:lang w:val="nl-NL"/>
        </w:rPr>
        <w:t>?</w:t>
      </w:r>
    </w:p>
    <w:p w:rsidR="00382786" w:rsidRPr="009D5FB1" w:rsidRDefault="00382786" w:rsidP="0038278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="0062663F" w:rsidRPr="009D5FB1">
        <w:rPr>
          <w:rFonts w:ascii="Times New Roman" w:hAnsi="Times New Roman"/>
          <w:sz w:val="26"/>
          <w:szCs w:val="26"/>
          <w:lang w:val="nl-NL"/>
        </w:rPr>
        <w:t>Trung Quốc</w:t>
      </w:r>
      <w:r w:rsidR="00A76C1A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62663F"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="00D543C2">
        <w:rPr>
          <w:rFonts w:ascii="Times New Roman" w:hAnsi="Times New Roman"/>
          <w:sz w:val="26"/>
          <w:szCs w:val="26"/>
          <w:lang w:val="nl-NL"/>
        </w:rPr>
        <w:t xml:space="preserve">  B.</w:t>
      </w:r>
      <w:r w:rsidR="00D543C2" w:rsidRPr="009D5FB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62663F" w:rsidRPr="009D5FB1">
        <w:rPr>
          <w:rFonts w:ascii="Times New Roman" w:hAnsi="Times New Roman"/>
          <w:sz w:val="26"/>
          <w:szCs w:val="26"/>
          <w:lang w:val="nl-NL"/>
        </w:rPr>
        <w:t xml:space="preserve">Việt Nam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62663F" w:rsidRPr="009D5FB1">
        <w:rPr>
          <w:rFonts w:ascii="Times New Roman" w:hAnsi="Times New Roman"/>
          <w:sz w:val="26"/>
          <w:szCs w:val="26"/>
          <w:lang w:val="nl-NL"/>
        </w:rPr>
        <w:t>Hàn Quốc</w:t>
      </w:r>
      <w:r w:rsidR="00D543C2" w:rsidRPr="004F5A5E">
        <w:rPr>
          <w:rFonts w:ascii="Times New Roman" w:hAnsi="Times New Roman"/>
          <w:sz w:val="26"/>
          <w:szCs w:val="26"/>
        </w:rPr>
        <w:t xml:space="preserve"> </w:t>
      </w:r>
      <w:r w:rsidR="0062663F" w:rsidRPr="009D5FB1">
        <w:rPr>
          <w:rFonts w:ascii="Times New Roman" w:hAnsi="Times New Roman"/>
          <w:sz w:val="26"/>
          <w:szCs w:val="26"/>
          <w:lang w:val="nl-NL"/>
        </w:rPr>
        <w:t xml:space="preserve">           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62663F" w:rsidRPr="009D5FB1">
        <w:rPr>
          <w:rFonts w:ascii="Times New Roman" w:hAnsi="Times New Roman"/>
          <w:sz w:val="26"/>
          <w:szCs w:val="26"/>
          <w:lang w:val="nl-NL"/>
        </w:rPr>
        <w:t>Nhật Bản</w:t>
      </w:r>
    </w:p>
    <w:p w:rsidR="00D96E26" w:rsidRDefault="00382786" w:rsidP="00C918B0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2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D96E26" w:rsidRPr="00D96E26">
        <w:rPr>
          <w:rFonts w:ascii="Times New Roman" w:hAnsi="Times New Roman"/>
          <w:b/>
          <w:sz w:val="26"/>
          <w:szCs w:val="26"/>
          <w:lang w:val="nl-NL"/>
        </w:rPr>
        <w:t>Quố</w:t>
      </w:r>
      <w:r w:rsidR="00B804A9">
        <w:rPr>
          <w:rFonts w:ascii="Times New Roman" w:hAnsi="Times New Roman"/>
          <w:b/>
          <w:sz w:val="26"/>
          <w:szCs w:val="26"/>
          <w:lang w:val="nl-NL"/>
        </w:rPr>
        <w:t>c gia nà</w:t>
      </w:r>
      <w:r w:rsidR="00B804A9">
        <w:rPr>
          <w:rFonts w:ascii="Times New Roman" w:hAnsi="Times New Roman"/>
          <w:b/>
          <w:sz w:val="26"/>
          <w:szCs w:val="26"/>
        </w:rPr>
        <w:t xml:space="preserve">o </w:t>
      </w:r>
      <w:r w:rsidR="00D96E26" w:rsidRPr="00D96E26">
        <w:rPr>
          <w:rFonts w:ascii="Times New Roman" w:hAnsi="Times New Roman"/>
          <w:b/>
          <w:sz w:val="26"/>
          <w:szCs w:val="26"/>
          <w:lang w:val="nl-NL"/>
        </w:rPr>
        <w:t>có mức độ công nghiệp hóa</w:t>
      </w:r>
      <w:r w:rsidR="009D5FB1">
        <w:rPr>
          <w:rFonts w:ascii="Times New Roman" w:hAnsi="Times New Roman"/>
          <w:b/>
          <w:sz w:val="26"/>
          <w:szCs w:val="26"/>
        </w:rPr>
        <w:t xml:space="preserve"> khá</w:t>
      </w:r>
      <w:r w:rsidR="00D96E26" w:rsidRPr="00D96E26">
        <w:rPr>
          <w:rFonts w:ascii="Times New Roman" w:hAnsi="Times New Roman"/>
          <w:b/>
          <w:sz w:val="26"/>
          <w:szCs w:val="26"/>
          <w:lang w:val="nl-NL"/>
        </w:rPr>
        <w:t xml:space="preserve"> cao và nhanh</w:t>
      </w:r>
      <w:r w:rsidR="00D96E26">
        <w:rPr>
          <w:rFonts w:ascii="Times New Roman" w:hAnsi="Times New Roman"/>
          <w:b/>
          <w:sz w:val="26"/>
          <w:szCs w:val="26"/>
          <w:lang w:val="nl-NL"/>
        </w:rPr>
        <w:t>?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   </w:t>
      </w:r>
      <w:bookmarkStart w:id="0" w:name="_GoBack"/>
      <w:bookmarkEnd w:id="0"/>
    </w:p>
    <w:p w:rsidR="00D96E26" w:rsidRPr="009D5FB1" w:rsidRDefault="00D96E26" w:rsidP="00D96E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="00B804A9" w:rsidRPr="006213E9">
        <w:rPr>
          <w:rFonts w:ascii="Times New Roman" w:hAnsi="Times New Roman"/>
          <w:bCs/>
          <w:sz w:val="26"/>
          <w:szCs w:val="26"/>
          <w:lang w:val="en-US"/>
        </w:rPr>
        <w:t>Mi-an-ma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 </w:t>
      </w:r>
      <w:r w:rsidR="00B804A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  <w:lang w:val="nl-NL"/>
        </w:rPr>
        <w:t xml:space="preserve"> B.</w:t>
      </w:r>
      <w:r w:rsidRPr="009D5FB1">
        <w:rPr>
          <w:rFonts w:ascii="Times New Roman" w:hAnsi="Times New Roman"/>
          <w:sz w:val="26"/>
          <w:szCs w:val="26"/>
          <w:lang w:val="nl-NL"/>
        </w:rPr>
        <w:t xml:space="preserve"> Việt Nam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Pr="009D5FB1">
        <w:rPr>
          <w:rFonts w:ascii="Times New Roman" w:hAnsi="Times New Roman"/>
          <w:sz w:val="26"/>
          <w:szCs w:val="26"/>
          <w:lang w:val="nl-NL"/>
        </w:rPr>
        <w:t>Hàn Quốc</w:t>
      </w:r>
      <w:r w:rsidRPr="004F5A5E">
        <w:rPr>
          <w:rFonts w:ascii="Times New Roman" w:hAnsi="Times New Roman"/>
          <w:sz w:val="26"/>
          <w:szCs w:val="26"/>
        </w:rPr>
        <w:t xml:space="preserve"> </w:t>
      </w:r>
      <w:r w:rsidRPr="009D5FB1">
        <w:rPr>
          <w:rFonts w:ascii="Times New Roman" w:hAnsi="Times New Roman"/>
          <w:sz w:val="26"/>
          <w:szCs w:val="26"/>
          <w:lang w:val="nl-NL"/>
        </w:rPr>
        <w:t xml:space="preserve">           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9D5FB1">
        <w:rPr>
          <w:rFonts w:ascii="Times New Roman" w:hAnsi="Times New Roman"/>
          <w:sz w:val="26"/>
          <w:szCs w:val="26"/>
        </w:rPr>
        <w:t>Lào</w:t>
      </w:r>
    </w:p>
    <w:p w:rsidR="00D96E26" w:rsidRDefault="00382786" w:rsidP="0038278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3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D96E26" w:rsidRPr="00D96E26">
        <w:rPr>
          <w:rFonts w:ascii="Times New Roman" w:hAnsi="Times New Roman"/>
          <w:b/>
          <w:sz w:val="26"/>
          <w:szCs w:val="26"/>
          <w:lang w:val="nl-NL"/>
        </w:rPr>
        <w:t>Quốc gia nào trở nên giàu có dựa vào nguồn tài nguyên dầu khí phong ph</w:t>
      </w:r>
      <w:r w:rsidR="00D96E26">
        <w:rPr>
          <w:rFonts w:ascii="Times New Roman" w:hAnsi="Times New Roman"/>
          <w:b/>
          <w:sz w:val="26"/>
          <w:szCs w:val="26"/>
          <w:lang w:val="nl-NL"/>
        </w:rPr>
        <w:t>ú?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D96E26" w:rsidRPr="009D5FB1" w:rsidRDefault="00D96E26" w:rsidP="00D96E2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="004E61E7" w:rsidRPr="009D5FB1">
        <w:rPr>
          <w:rFonts w:ascii="Times New Roman" w:hAnsi="Times New Roman"/>
          <w:bCs/>
          <w:sz w:val="26"/>
          <w:szCs w:val="26"/>
          <w:lang w:val="nl-NL"/>
        </w:rPr>
        <w:t>Xin-ga-po</w:t>
      </w:r>
      <w:r w:rsidR="004E61E7">
        <w:rPr>
          <w:rFonts w:ascii="Times New Roman" w:hAnsi="Times New Roman"/>
          <w:sz w:val="26"/>
          <w:szCs w:val="26"/>
          <w:lang w:val="nl-NL"/>
        </w:rPr>
        <w:t xml:space="preserve">                  </w:t>
      </w:r>
      <w:r>
        <w:rPr>
          <w:rFonts w:ascii="Times New Roman" w:hAnsi="Times New Roman"/>
          <w:sz w:val="26"/>
          <w:szCs w:val="26"/>
          <w:lang w:val="nl-NL"/>
        </w:rPr>
        <w:t>B.</w:t>
      </w:r>
      <w:r w:rsidR="009D5FB1">
        <w:rPr>
          <w:rFonts w:ascii="Times New Roman" w:hAnsi="Times New Roman"/>
          <w:sz w:val="26"/>
          <w:szCs w:val="26"/>
          <w:lang w:val="nl-NL"/>
        </w:rPr>
        <w:t xml:space="preserve"> Cô-</w:t>
      </w:r>
      <w:r w:rsidRPr="009D5FB1">
        <w:rPr>
          <w:rFonts w:ascii="Times New Roman" w:hAnsi="Times New Roman"/>
          <w:sz w:val="26"/>
          <w:szCs w:val="26"/>
          <w:lang w:val="nl-NL"/>
        </w:rPr>
        <w:t xml:space="preserve">oét          </w:t>
      </w:r>
      <w:r w:rsidR="00FD3570" w:rsidRPr="009D5FB1">
        <w:rPr>
          <w:rFonts w:ascii="Times New Roman" w:hAnsi="Times New Roman"/>
          <w:sz w:val="26"/>
          <w:szCs w:val="26"/>
          <w:lang w:val="nl-NL"/>
        </w:rPr>
        <w:t xml:space="preserve">   </w:t>
      </w:r>
      <w:r w:rsidRPr="009D5FB1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Pr="009D5FB1">
        <w:rPr>
          <w:rFonts w:ascii="Times New Roman" w:hAnsi="Times New Roman"/>
          <w:sz w:val="26"/>
          <w:szCs w:val="26"/>
          <w:lang w:val="nl-NL"/>
        </w:rPr>
        <w:t>Hàn Quốc</w:t>
      </w:r>
      <w:r w:rsidRPr="004F5A5E">
        <w:rPr>
          <w:rFonts w:ascii="Times New Roman" w:hAnsi="Times New Roman"/>
          <w:sz w:val="26"/>
          <w:szCs w:val="26"/>
        </w:rPr>
        <w:t xml:space="preserve"> </w:t>
      </w:r>
      <w:r w:rsidRPr="009D5FB1">
        <w:rPr>
          <w:rFonts w:ascii="Times New Roman" w:hAnsi="Times New Roman"/>
          <w:sz w:val="26"/>
          <w:szCs w:val="26"/>
          <w:lang w:val="nl-NL"/>
        </w:rPr>
        <w:t xml:space="preserve">           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Pr="009D5FB1">
        <w:rPr>
          <w:rFonts w:ascii="Times New Roman" w:hAnsi="Times New Roman"/>
          <w:sz w:val="26"/>
          <w:szCs w:val="26"/>
          <w:lang w:val="nl-NL"/>
        </w:rPr>
        <w:t>Nhật Bản</w:t>
      </w:r>
    </w:p>
    <w:p w:rsidR="004F5A5E" w:rsidRPr="00365448" w:rsidRDefault="009D5FB1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4</w:t>
      </w:r>
      <w:r>
        <w:rPr>
          <w:rFonts w:ascii="Times New Roman" w:hAnsi="Times New Roman"/>
          <w:b/>
          <w:sz w:val="26"/>
          <w:szCs w:val="26"/>
        </w:rPr>
        <w:t>:</w:t>
      </w:r>
      <w:r w:rsidR="00512E67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4E61E7" w:rsidRPr="004E61E7">
        <w:rPr>
          <w:rFonts w:ascii="Times New Roman" w:hAnsi="Times New Roman"/>
          <w:b/>
          <w:sz w:val="26"/>
          <w:szCs w:val="26"/>
          <w:lang w:val="nl-NL"/>
        </w:rPr>
        <w:t>Quốc gia nào sau đây là quốc gia đang phát triển nền kinh tế chủ yếu dựa vào sản xuất nông nghiệp</w:t>
      </w:r>
      <w:r w:rsidR="004E61E7">
        <w:rPr>
          <w:rFonts w:ascii="Times New Roman" w:hAnsi="Times New Roman"/>
          <w:b/>
          <w:sz w:val="26"/>
          <w:szCs w:val="26"/>
          <w:lang w:val="nl-NL"/>
        </w:rPr>
        <w:t>?</w:t>
      </w:r>
    </w:p>
    <w:p w:rsidR="004E61E7" w:rsidRPr="009D5FB1" w:rsidRDefault="004E61E7" w:rsidP="004E61E7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Pr="009D5FB1">
        <w:rPr>
          <w:rFonts w:ascii="Times New Roman" w:hAnsi="Times New Roman"/>
          <w:sz w:val="26"/>
          <w:szCs w:val="26"/>
          <w:lang w:val="nl-NL"/>
        </w:rPr>
        <w:t>Trung Quốc</w:t>
      </w:r>
      <w:r>
        <w:rPr>
          <w:rFonts w:ascii="Times New Roman" w:hAnsi="Times New Roman"/>
          <w:sz w:val="26"/>
          <w:szCs w:val="26"/>
          <w:lang w:val="nl-NL"/>
        </w:rPr>
        <w:t xml:space="preserve">            </w:t>
      </w:r>
      <w:r w:rsidR="00FD3570">
        <w:rPr>
          <w:rFonts w:ascii="Times New Roman" w:hAnsi="Times New Roman"/>
          <w:sz w:val="26"/>
          <w:szCs w:val="26"/>
          <w:lang w:val="nl-NL"/>
        </w:rPr>
        <w:t xml:space="preserve">   </w:t>
      </w:r>
      <w:r>
        <w:rPr>
          <w:rFonts w:ascii="Times New Roman" w:hAnsi="Times New Roman"/>
          <w:sz w:val="26"/>
          <w:szCs w:val="26"/>
          <w:lang w:val="nl-NL"/>
        </w:rPr>
        <w:t xml:space="preserve">   B.</w:t>
      </w:r>
      <w:r w:rsidRPr="009D5FB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D3570" w:rsidRPr="009D5FB1">
        <w:rPr>
          <w:rFonts w:ascii="Times New Roman" w:hAnsi="Times New Roman"/>
          <w:sz w:val="26"/>
          <w:szCs w:val="26"/>
          <w:lang w:val="nl-NL"/>
        </w:rPr>
        <w:t>Hàn Quốc</w:t>
      </w:r>
      <w:r w:rsidRPr="009D5FB1"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="00FD3570" w:rsidRPr="009D5FB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9D5FB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FD3570" w:rsidRPr="009D5FB1">
        <w:rPr>
          <w:rFonts w:ascii="Times New Roman" w:hAnsi="Times New Roman"/>
          <w:sz w:val="26"/>
          <w:szCs w:val="26"/>
          <w:lang w:val="nl-NL"/>
        </w:rPr>
        <w:t>Lào</w:t>
      </w:r>
      <w:r w:rsidRPr="009D5FB1">
        <w:rPr>
          <w:rFonts w:ascii="Times New Roman" w:hAnsi="Times New Roman"/>
          <w:sz w:val="26"/>
          <w:szCs w:val="26"/>
          <w:lang w:val="nl-NL"/>
        </w:rPr>
        <w:t xml:space="preserve">                </w:t>
      </w:r>
      <w:r w:rsidR="00FD3570" w:rsidRPr="009D5FB1"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Pr="009D5FB1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Pr="009D5FB1">
        <w:rPr>
          <w:rFonts w:ascii="Times New Roman" w:hAnsi="Times New Roman"/>
          <w:sz w:val="26"/>
          <w:szCs w:val="26"/>
          <w:lang w:val="nl-NL"/>
        </w:rPr>
        <w:t>Nhật Bản</w:t>
      </w:r>
    </w:p>
    <w:p w:rsidR="009F782E" w:rsidRDefault="000A3F20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5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9F782E" w:rsidRPr="004E61E7">
        <w:rPr>
          <w:rFonts w:ascii="Times New Roman" w:hAnsi="Times New Roman"/>
          <w:b/>
          <w:sz w:val="26"/>
          <w:szCs w:val="26"/>
          <w:lang w:val="nl-NL"/>
        </w:rPr>
        <w:t xml:space="preserve">Quốc gia nào </w:t>
      </w:r>
      <w:r w:rsidR="009F782E">
        <w:rPr>
          <w:rFonts w:ascii="Times New Roman" w:hAnsi="Times New Roman"/>
          <w:b/>
          <w:sz w:val="26"/>
          <w:szCs w:val="26"/>
          <w:lang w:val="nl-NL"/>
        </w:rPr>
        <w:t xml:space="preserve">có </w:t>
      </w:r>
      <w:r w:rsidR="009F782E" w:rsidRPr="009F782E">
        <w:rPr>
          <w:rFonts w:ascii="Times New Roman" w:hAnsi="Times New Roman"/>
          <w:b/>
          <w:sz w:val="26"/>
          <w:szCs w:val="26"/>
          <w:lang w:val="nl-NL"/>
        </w:rPr>
        <w:t>tốc độ công nghiệp hóa nhanh, song nông nghiệp vẫn đóng vai trò quan trọng: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   </w:t>
      </w:r>
    </w:p>
    <w:p w:rsidR="009F782E" w:rsidRPr="009D5FB1" w:rsidRDefault="009F782E" w:rsidP="009F782E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Pr="009D5FB1">
        <w:rPr>
          <w:rFonts w:ascii="Times New Roman" w:hAnsi="Times New Roman"/>
          <w:sz w:val="26"/>
          <w:szCs w:val="26"/>
          <w:lang w:val="nl-NL"/>
        </w:rPr>
        <w:t>Trung Quốc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     B.</w:t>
      </w:r>
      <w:r w:rsidRPr="009D5FB1">
        <w:rPr>
          <w:rFonts w:ascii="Times New Roman" w:hAnsi="Times New Roman"/>
          <w:sz w:val="26"/>
          <w:szCs w:val="26"/>
          <w:lang w:val="nl-NL"/>
        </w:rPr>
        <w:t xml:space="preserve"> Hàn Quốc             </w:t>
      </w:r>
      <w:r w:rsidRPr="004F5A5E">
        <w:rPr>
          <w:rFonts w:ascii="Times New Roman" w:hAnsi="Times New Roman"/>
          <w:sz w:val="26"/>
          <w:szCs w:val="26"/>
          <w:lang w:val="nl-NL"/>
        </w:rPr>
        <w:t>C.</w:t>
      </w:r>
      <w:r w:rsidR="00D75D88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D75D88" w:rsidRPr="009D5FB1">
        <w:rPr>
          <w:rFonts w:ascii="Times New Roman" w:hAnsi="Times New Roman"/>
          <w:bCs/>
          <w:sz w:val="26"/>
          <w:szCs w:val="26"/>
          <w:lang w:val="nl-NL"/>
        </w:rPr>
        <w:t>Bru-nây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9D5FB1">
        <w:rPr>
          <w:rFonts w:ascii="Times New Roman" w:hAnsi="Times New Roman"/>
          <w:sz w:val="26"/>
          <w:szCs w:val="26"/>
          <w:lang w:val="nl-NL"/>
        </w:rPr>
        <w:t xml:space="preserve">                </w:t>
      </w:r>
      <w:r w:rsidR="00D75D88" w:rsidRPr="009D5FB1">
        <w:rPr>
          <w:rFonts w:ascii="Times New Roman" w:hAnsi="Times New Roman"/>
          <w:sz w:val="26"/>
          <w:szCs w:val="26"/>
          <w:lang w:val="nl-NL"/>
        </w:rPr>
        <w:t xml:space="preserve">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Pr="009D5FB1">
        <w:rPr>
          <w:rFonts w:ascii="Times New Roman" w:hAnsi="Times New Roman"/>
          <w:sz w:val="26"/>
          <w:szCs w:val="26"/>
          <w:lang w:val="nl-NL"/>
        </w:rPr>
        <w:t>Nhật Bản</w:t>
      </w:r>
    </w:p>
    <w:p w:rsidR="006B5F10" w:rsidRPr="00911436" w:rsidRDefault="00911436" w:rsidP="00080956">
      <w:pPr>
        <w:spacing w:after="0" w:line="240" w:lineRule="auto"/>
        <w:rPr>
          <w:rFonts w:ascii="Times New Roman" w:eastAsia="Times New Roman" w:hAnsi="Times New Roman"/>
          <w:color w:val="00B050"/>
          <w:sz w:val="26"/>
          <w:szCs w:val="26"/>
        </w:rPr>
      </w:pPr>
      <w:r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III. Dặn dò</w:t>
      </w:r>
    </w:p>
    <w:p w:rsidR="006B5F10" w:rsidRPr="00981518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Học sinh ghi nội dung bài học vào tập </w:t>
      </w:r>
      <w:r w:rsidR="004769EA" w:rsidRPr="00981518">
        <w:rPr>
          <w:rFonts w:ascii="Times New Roman" w:eastAsia="Times New Roman" w:hAnsi="Times New Roman"/>
          <w:sz w:val="26"/>
          <w:szCs w:val="26"/>
          <w:lang w:val="nl-NL"/>
        </w:rPr>
        <w:t>Địa</w:t>
      </w:r>
      <w:r w:rsidR="004769EA">
        <w:rPr>
          <w:rFonts w:ascii="Times New Roman" w:eastAsia="Times New Roman" w:hAnsi="Times New Roman"/>
          <w:sz w:val="26"/>
          <w:szCs w:val="26"/>
          <w:lang w:val="nl-NL"/>
        </w:rPr>
        <w:t xml:space="preserve"> lí</w:t>
      </w:r>
      <w:r w:rsidRPr="00981518">
        <w:rPr>
          <w:rFonts w:ascii="Times New Roman" w:eastAsia="Times New Roman" w:hAnsi="Times New Roman"/>
          <w:sz w:val="26"/>
          <w:szCs w:val="26"/>
          <w:lang w:val="nl-NL"/>
        </w:rPr>
        <w:t>.</w:t>
      </w:r>
    </w:p>
    <w:p w:rsidR="006B5F10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Khi làm bài học sinh nhớ ghi đầy đủ họ và tên, lớp. </w:t>
      </w:r>
    </w:p>
    <w:p w:rsidR="009E527C" w:rsidRPr="00981518" w:rsidRDefault="009E527C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- Làm bài tập trên K12Online.</w:t>
      </w:r>
    </w:p>
    <w:p w:rsidR="00A23C0E" w:rsidRPr="008B0B8B" w:rsidRDefault="00A23C0E" w:rsidP="00080956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 trong giờ học online</w:t>
      </w:r>
      <w:r w:rsidR="0083098F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qua google meet</w:t>
      </w: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, trường hợp đặc biệt có thể liên hệ giáo viên: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6B5F10" w:rsidRPr="00AF3CB7" w:rsidTr="004769EA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4536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2268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</w:t>
            </w:r>
            <w:r w:rsidRPr="004769EA">
              <w:rPr>
                <w:rFonts w:ascii="Times New Roman" w:hAnsi="Times New Roman"/>
                <w:sz w:val="26"/>
                <w:szCs w:val="24"/>
              </w:rPr>
              <w:t xml:space="preserve"> Phan Huỳnh Diệu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8/1, 8/3, 8/5, 8/7, 8/9, 8/11, 8/12, 8/13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</w:rPr>
              <w:t>0968865744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 Hồng Trinh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8/2, 8/4, 8/6, 8/8, 8/10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0906969501</w:t>
            </w:r>
          </w:p>
        </w:tc>
      </w:tr>
    </w:tbl>
    <w:p w:rsidR="009523B0" w:rsidRPr="00172D63" w:rsidRDefault="009523B0" w:rsidP="00172D63">
      <w:pPr>
        <w:rPr>
          <w:rFonts w:ascii="Times New Roman" w:hAnsi="Times New Roman"/>
          <w:sz w:val="26"/>
          <w:szCs w:val="26"/>
          <w:lang w:val="en-US"/>
        </w:rPr>
      </w:pPr>
    </w:p>
    <w:sectPr w:rsidR="009523B0" w:rsidRPr="00172D63" w:rsidSect="00EC5A37">
      <w:pgSz w:w="11907" w:h="16840" w:code="9"/>
      <w:pgMar w:top="426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A"/>
    <w:rsid w:val="0000190B"/>
    <w:rsid w:val="000048AD"/>
    <w:rsid w:val="00013DF2"/>
    <w:rsid w:val="00016544"/>
    <w:rsid w:val="00022166"/>
    <w:rsid w:val="000307F7"/>
    <w:rsid w:val="00031459"/>
    <w:rsid w:val="000314A0"/>
    <w:rsid w:val="0003250F"/>
    <w:rsid w:val="00047144"/>
    <w:rsid w:val="0006524D"/>
    <w:rsid w:val="00074844"/>
    <w:rsid w:val="00080184"/>
    <w:rsid w:val="00080956"/>
    <w:rsid w:val="000A3F20"/>
    <w:rsid w:val="000A4394"/>
    <w:rsid w:val="000A52EC"/>
    <w:rsid w:val="000C02CC"/>
    <w:rsid w:val="000C3DD1"/>
    <w:rsid w:val="000D0228"/>
    <w:rsid w:val="000D79C7"/>
    <w:rsid w:val="000E02FB"/>
    <w:rsid w:val="00102AD3"/>
    <w:rsid w:val="0010430F"/>
    <w:rsid w:val="001045A8"/>
    <w:rsid w:val="0011308E"/>
    <w:rsid w:val="00114171"/>
    <w:rsid w:val="0013560B"/>
    <w:rsid w:val="00140D7E"/>
    <w:rsid w:val="00153345"/>
    <w:rsid w:val="00164992"/>
    <w:rsid w:val="00166A4F"/>
    <w:rsid w:val="00166D90"/>
    <w:rsid w:val="00172D63"/>
    <w:rsid w:val="00187A06"/>
    <w:rsid w:val="001909E6"/>
    <w:rsid w:val="001A3062"/>
    <w:rsid w:val="001A59FB"/>
    <w:rsid w:val="001B4DF3"/>
    <w:rsid w:val="001D5EC1"/>
    <w:rsid w:val="001E3E3E"/>
    <w:rsid w:val="001E798F"/>
    <w:rsid w:val="001F68CB"/>
    <w:rsid w:val="00207885"/>
    <w:rsid w:val="002113F1"/>
    <w:rsid w:val="00212308"/>
    <w:rsid w:val="002156CF"/>
    <w:rsid w:val="0022008D"/>
    <w:rsid w:val="0022374A"/>
    <w:rsid w:val="00224C26"/>
    <w:rsid w:val="00242782"/>
    <w:rsid w:val="00243B34"/>
    <w:rsid w:val="002454FE"/>
    <w:rsid w:val="002626A6"/>
    <w:rsid w:val="0026409B"/>
    <w:rsid w:val="00271A22"/>
    <w:rsid w:val="0027201F"/>
    <w:rsid w:val="00285FCF"/>
    <w:rsid w:val="00292069"/>
    <w:rsid w:val="002959E2"/>
    <w:rsid w:val="00297F7F"/>
    <w:rsid w:val="002A0523"/>
    <w:rsid w:val="002A14D1"/>
    <w:rsid w:val="002A2298"/>
    <w:rsid w:val="002B2D60"/>
    <w:rsid w:val="002C50DC"/>
    <w:rsid w:val="002C6DDB"/>
    <w:rsid w:val="002D1343"/>
    <w:rsid w:val="002D25F5"/>
    <w:rsid w:val="002E129D"/>
    <w:rsid w:val="002F2886"/>
    <w:rsid w:val="002F7E60"/>
    <w:rsid w:val="00300A7F"/>
    <w:rsid w:val="003048E9"/>
    <w:rsid w:val="0031573E"/>
    <w:rsid w:val="003179F6"/>
    <w:rsid w:val="003223E4"/>
    <w:rsid w:val="003326ED"/>
    <w:rsid w:val="003334A0"/>
    <w:rsid w:val="00341248"/>
    <w:rsid w:val="003414B8"/>
    <w:rsid w:val="00346D3E"/>
    <w:rsid w:val="00363561"/>
    <w:rsid w:val="00365448"/>
    <w:rsid w:val="003705E8"/>
    <w:rsid w:val="00372752"/>
    <w:rsid w:val="003775DE"/>
    <w:rsid w:val="00382786"/>
    <w:rsid w:val="003909C6"/>
    <w:rsid w:val="00394D86"/>
    <w:rsid w:val="00395B6A"/>
    <w:rsid w:val="003A4D7F"/>
    <w:rsid w:val="003B57F8"/>
    <w:rsid w:val="003C1CEF"/>
    <w:rsid w:val="003D32A6"/>
    <w:rsid w:val="003D45FC"/>
    <w:rsid w:val="003D7C35"/>
    <w:rsid w:val="003E29C5"/>
    <w:rsid w:val="003E2E12"/>
    <w:rsid w:val="003E37C2"/>
    <w:rsid w:val="003E3F4B"/>
    <w:rsid w:val="003F4C97"/>
    <w:rsid w:val="003F699E"/>
    <w:rsid w:val="004068AA"/>
    <w:rsid w:val="00422B16"/>
    <w:rsid w:val="0043601F"/>
    <w:rsid w:val="00464462"/>
    <w:rsid w:val="00471BCF"/>
    <w:rsid w:val="004769EA"/>
    <w:rsid w:val="00481B48"/>
    <w:rsid w:val="00484636"/>
    <w:rsid w:val="00487DA1"/>
    <w:rsid w:val="00491811"/>
    <w:rsid w:val="0049338D"/>
    <w:rsid w:val="00493557"/>
    <w:rsid w:val="00497555"/>
    <w:rsid w:val="004A5A2A"/>
    <w:rsid w:val="004A6A02"/>
    <w:rsid w:val="004D643A"/>
    <w:rsid w:val="004E3FAD"/>
    <w:rsid w:val="004E61E7"/>
    <w:rsid w:val="004E6AE4"/>
    <w:rsid w:val="004F171E"/>
    <w:rsid w:val="004F5A5E"/>
    <w:rsid w:val="00506A50"/>
    <w:rsid w:val="00506F1D"/>
    <w:rsid w:val="00512E67"/>
    <w:rsid w:val="0052052D"/>
    <w:rsid w:val="00523D8B"/>
    <w:rsid w:val="005252B6"/>
    <w:rsid w:val="005552BD"/>
    <w:rsid w:val="00560D11"/>
    <w:rsid w:val="00570843"/>
    <w:rsid w:val="0057125D"/>
    <w:rsid w:val="005A2EDE"/>
    <w:rsid w:val="005C1649"/>
    <w:rsid w:val="005F5172"/>
    <w:rsid w:val="005F78D4"/>
    <w:rsid w:val="006123D1"/>
    <w:rsid w:val="00613095"/>
    <w:rsid w:val="006213E9"/>
    <w:rsid w:val="00622A95"/>
    <w:rsid w:val="0062541C"/>
    <w:rsid w:val="0062663F"/>
    <w:rsid w:val="00641EDC"/>
    <w:rsid w:val="00646860"/>
    <w:rsid w:val="0066388C"/>
    <w:rsid w:val="006A0B89"/>
    <w:rsid w:val="006A3CDF"/>
    <w:rsid w:val="006A786A"/>
    <w:rsid w:val="006B5F10"/>
    <w:rsid w:val="006F7302"/>
    <w:rsid w:val="00703C27"/>
    <w:rsid w:val="007078A7"/>
    <w:rsid w:val="007276A7"/>
    <w:rsid w:val="00727972"/>
    <w:rsid w:val="00740FFF"/>
    <w:rsid w:val="007440EA"/>
    <w:rsid w:val="00756A05"/>
    <w:rsid w:val="007649F2"/>
    <w:rsid w:val="0078319A"/>
    <w:rsid w:val="00790D0E"/>
    <w:rsid w:val="00791DAA"/>
    <w:rsid w:val="007A1073"/>
    <w:rsid w:val="007A430C"/>
    <w:rsid w:val="007A6878"/>
    <w:rsid w:val="007B3B35"/>
    <w:rsid w:val="007B6DAE"/>
    <w:rsid w:val="007C25B5"/>
    <w:rsid w:val="007D23A8"/>
    <w:rsid w:val="007E359A"/>
    <w:rsid w:val="007E66FE"/>
    <w:rsid w:val="00803DB4"/>
    <w:rsid w:val="00826FED"/>
    <w:rsid w:val="0083098F"/>
    <w:rsid w:val="0083448C"/>
    <w:rsid w:val="00837AE1"/>
    <w:rsid w:val="008504E1"/>
    <w:rsid w:val="00851E9C"/>
    <w:rsid w:val="008564D7"/>
    <w:rsid w:val="00870D4A"/>
    <w:rsid w:val="0087264D"/>
    <w:rsid w:val="00885060"/>
    <w:rsid w:val="00887DEB"/>
    <w:rsid w:val="00892458"/>
    <w:rsid w:val="00893DAE"/>
    <w:rsid w:val="00896D84"/>
    <w:rsid w:val="008E00D9"/>
    <w:rsid w:val="008E2C20"/>
    <w:rsid w:val="008F00E2"/>
    <w:rsid w:val="008F244F"/>
    <w:rsid w:val="00906C71"/>
    <w:rsid w:val="00906E96"/>
    <w:rsid w:val="009076CE"/>
    <w:rsid w:val="0091062C"/>
    <w:rsid w:val="00911436"/>
    <w:rsid w:val="00922977"/>
    <w:rsid w:val="00923EC9"/>
    <w:rsid w:val="0094016E"/>
    <w:rsid w:val="009523B0"/>
    <w:rsid w:val="00954915"/>
    <w:rsid w:val="00960A50"/>
    <w:rsid w:val="00966F34"/>
    <w:rsid w:val="009B19EE"/>
    <w:rsid w:val="009C35A0"/>
    <w:rsid w:val="009D1F88"/>
    <w:rsid w:val="009D4EA4"/>
    <w:rsid w:val="009D5FB1"/>
    <w:rsid w:val="009D77B1"/>
    <w:rsid w:val="009E527C"/>
    <w:rsid w:val="009F782E"/>
    <w:rsid w:val="00A0550B"/>
    <w:rsid w:val="00A14CB8"/>
    <w:rsid w:val="00A2145F"/>
    <w:rsid w:val="00A23C0E"/>
    <w:rsid w:val="00A41D91"/>
    <w:rsid w:val="00A449C6"/>
    <w:rsid w:val="00A545CE"/>
    <w:rsid w:val="00A558BE"/>
    <w:rsid w:val="00A56B9D"/>
    <w:rsid w:val="00A7128E"/>
    <w:rsid w:val="00A76C1A"/>
    <w:rsid w:val="00A82C6E"/>
    <w:rsid w:val="00A87E18"/>
    <w:rsid w:val="00A94576"/>
    <w:rsid w:val="00AA20AB"/>
    <w:rsid w:val="00AA5765"/>
    <w:rsid w:val="00AA74BE"/>
    <w:rsid w:val="00AC3A6C"/>
    <w:rsid w:val="00AC553B"/>
    <w:rsid w:val="00AD60B0"/>
    <w:rsid w:val="00AE46E1"/>
    <w:rsid w:val="00AE7D12"/>
    <w:rsid w:val="00AF7801"/>
    <w:rsid w:val="00B129EA"/>
    <w:rsid w:val="00B32454"/>
    <w:rsid w:val="00B33A58"/>
    <w:rsid w:val="00B372C4"/>
    <w:rsid w:val="00B41DE7"/>
    <w:rsid w:val="00B46169"/>
    <w:rsid w:val="00B54E1A"/>
    <w:rsid w:val="00B619B2"/>
    <w:rsid w:val="00B61CC9"/>
    <w:rsid w:val="00B70859"/>
    <w:rsid w:val="00B804A9"/>
    <w:rsid w:val="00B847C7"/>
    <w:rsid w:val="00B85646"/>
    <w:rsid w:val="00B86B49"/>
    <w:rsid w:val="00BA127F"/>
    <w:rsid w:val="00BB4C7C"/>
    <w:rsid w:val="00BB69E4"/>
    <w:rsid w:val="00BB7137"/>
    <w:rsid w:val="00BC3947"/>
    <w:rsid w:val="00BC7DD7"/>
    <w:rsid w:val="00BD0362"/>
    <w:rsid w:val="00BD7C2B"/>
    <w:rsid w:val="00BE5594"/>
    <w:rsid w:val="00BE65CA"/>
    <w:rsid w:val="00BE6875"/>
    <w:rsid w:val="00C0194E"/>
    <w:rsid w:val="00C1526D"/>
    <w:rsid w:val="00C159C6"/>
    <w:rsid w:val="00C21AA1"/>
    <w:rsid w:val="00C43C76"/>
    <w:rsid w:val="00C504C6"/>
    <w:rsid w:val="00C63293"/>
    <w:rsid w:val="00C75FBF"/>
    <w:rsid w:val="00C90214"/>
    <w:rsid w:val="00C918B0"/>
    <w:rsid w:val="00C928C1"/>
    <w:rsid w:val="00CA09D1"/>
    <w:rsid w:val="00CB558E"/>
    <w:rsid w:val="00CC071A"/>
    <w:rsid w:val="00CC16F6"/>
    <w:rsid w:val="00CC4FBF"/>
    <w:rsid w:val="00CE2357"/>
    <w:rsid w:val="00CE33EB"/>
    <w:rsid w:val="00CE7159"/>
    <w:rsid w:val="00CE76C9"/>
    <w:rsid w:val="00D01ECF"/>
    <w:rsid w:val="00D12F8E"/>
    <w:rsid w:val="00D25CCB"/>
    <w:rsid w:val="00D3436B"/>
    <w:rsid w:val="00D37618"/>
    <w:rsid w:val="00D456F5"/>
    <w:rsid w:val="00D543C2"/>
    <w:rsid w:val="00D55591"/>
    <w:rsid w:val="00D628E7"/>
    <w:rsid w:val="00D75D88"/>
    <w:rsid w:val="00D84517"/>
    <w:rsid w:val="00D90885"/>
    <w:rsid w:val="00D91C76"/>
    <w:rsid w:val="00D96E26"/>
    <w:rsid w:val="00DA4094"/>
    <w:rsid w:val="00DD2186"/>
    <w:rsid w:val="00DE516A"/>
    <w:rsid w:val="00DE62D2"/>
    <w:rsid w:val="00DF2884"/>
    <w:rsid w:val="00DF2FC1"/>
    <w:rsid w:val="00E10D22"/>
    <w:rsid w:val="00E10E89"/>
    <w:rsid w:val="00E11556"/>
    <w:rsid w:val="00E213F4"/>
    <w:rsid w:val="00E404FA"/>
    <w:rsid w:val="00E43108"/>
    <w:rsid w:val="00E51426"/>
    <w:rsid w:val="00E6443D"/>
    <w:rsid w:val="00E70468"/>
    <w:rsid w:val="00E82AF7"/>
    <w:rsid w:val="00E94CE3"/>
    <w:rsid w:val="00EB35E2"/>
    <w:rsid w:val="00EB708E"/>
    <w:rsid w:val="00EB7508"/>
    <w:rsid w:val="00EB7ED1"/>
    <w:rsid w:val="00EC5A37"/>
    <w:rsid w:val="00EC687A"/>
    <w:rsid w:val="00ED067B"/>
    <w:rsid w:val="00EF1D23"/>
    <w:rsid w:val="00EF5D82"/>
    <w:rsid w:val="00EF71EC"/>
    <w:rsid w:val="00F0751A"/>
    <w:rsid w:val="00F16E76"/>
    <w:rsid w:val="00F22F7F"/>
    <w:rsid w:val="00F244D7"/>
    <w:rsid w:val="00F35C67"/>
    <w:rsid w:val="00F361DB"/>
    <w:rsid w:val="00F47CE4"/>
    <w:rsid w:val="00F56121"/>
    <w:rsid w:val="00F63BA6"/>
    <w:rsid w:val="00F63BD8"/>
    <w:rsid w:val="00F728CB"/>
    <w:rsid w:val="00F748AD"/>
    <w:rsid w:val="00F94982"/>
    <w:rsid w:val="00F96671"/>
    <w:rsid w:val="00FB3F26"/>
    <w:rsid w:val="00FB6716"/>
    <w:rsid w:val="00FC2C45"/>
    <w:rsid w:val="00FD1CE6"/>
    <w:rsid w:val="00FD3570"/>
    <w:rsid w:val="00FE1F52"/>
    <w:rsid w:val="00FE3C6B"/>
    <w:rsid w:val="00FF2482"/>
    <w:rsid w:val="00FF583F"/>
    <w:rsid w:val="00FF66ED"/>
    <w:rsid w:val="00FF7967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rsid w:val="006B5F10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048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rsid w:val="006B5F10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048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QoWEuduL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ASUS</cp:lastModifiedBy>
  <cp:revision>112</cp:revision>
  <dcterms:created xsi:type="dcterms:W3CDTF">2021-09-04T07:00:00Z</dcterms:created>
  <dcterms:modified xsi:type="dcterms:W3CDTF">2021-11-04T03:42:00Z</dcterms:modified>
</cp:coreProperties>
</file>